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B2" w:rsidRDefault="00124FB2" w:rsidP="008E2CC2">
      <w:pPr>
        <w:pStyle w:val="Normal1"/>
        <w:ind w:right="-316"/>
        <w:jc w:val="both"/>
        <w:rPr>
          <w:sz w:val="24"/>
          <w:szCs w:val="24"/>
        </w:rPr>
      </w:pPr>
    </w:p>
    <w:tbl>
      <w:tblPr>
        <w:tblW w:w="978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124FB2" w:rsidTr="00124FB2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B2" w:rsidRDefault="00124FB2">
            <w:pPr>
              <w:pStyle w:val="Normal1"/>
              <w:ind w:right="-316"/>
              <w:jc w:val="center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 w:eastAsia="Arial Black" w:hAnsi="Arial Black" w:cs="Arial Black"/>
                <w:b/>
                <w:sz w:val="24"/>
                <w:szCs w:val="24"/>
              </w:rPr>
              <w:t>SOLICITUD DE CONVOCATORIA EXTRAORDINARIA DE MÓDULOS</w:t>
            </w:r>
          </w:p>
        </w:tc>
      </w:tr>
    </w:tbl>
    <w:p w:rsidR="00124FB2" w:rsidRDefault="00124FB2" w:rsidP="008E2CC2">
      <w:pPr>
        <w:pStyle w:val="Normal1"/>
        <w:ind w:left="-360" w:right="-316"/>
        <w:jc w:val="center"/>
        <w:rPr>
          <w:sz w:val="16"/>
          <w:szCs w:val="16"/>
        </w:rPr>
      </w:pPr>
      <w:r>
        <w:rPr>
          <w:sz w:val="16"/>
          <w:szCs w:val="16"/>
        </w:rPr>
        <w:t>Escribir con letra mayúscula y clara</w:t>
      </w:r>
    </w:p>
    <w:p w:rsidR="00124FB2" w:rsidRDefault="00124FB2" w:rsidP="00B26669">
      <w:pPr>
        <w:pStyle w:val="Normal1"/>
        <w:ind w:left="-360" w:right="-316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NOMBRE:</w:t>
      </w:r>
      <w:r w:rsidR="00D6528D">
        <w:rPr>
          <w:sz w:val="22"/>
          <w:szCs w:val="22"/>
        </w:rPr>
        <w:t>_</w:t>
      </w:r>
      <w:proofErr w:type="gramEnd"/>
      <w:r w:rsidR="00D6528D">
        <w:rPr>
          <w:sz w:val="22"/>
          <w:szCs w:val="22"/>
        </w:rPr>
        <w:t>_________________________________________________________________________</w:t>
      </w:r>
    </w:p>
    <w:p w:rsidR="00124FB2" w:rsidRDefault="00124FB2" w:rsidP="00124FB2">
      <w:pPr>
        <w:pStyle w:val="Normal1"/>
        <w:ind w:left="-360" w:right="-316"/>
        <w:rPr>
          <w:sz w:val="22"/>
          <w:szCs w:val="22"/>
        </w:rPr>
      </w:pPr>
      <w:proofErr w:type="gramStart"/>
      <w:r>
        <w:rPr>
          <w:sz w:val="22"/>
          <w:szCs w:val="22"/>
        </w:rPr>
        <w:t>APELLIDOS:</w:t>
      </w:r>
      <w:r w:rsidR="00D6528D">
        <w:rPr>
          <w:sz w:val="22"/>
          <w:szCs w:val="22"/>
        </w:rPr>
        <w:t>_</w:t>
      </w:r>
      <w:proofErr w:type="gramEnd"/>
      <w:r w:rsidR="00D6528D">
        <w:rPr>
          <w:sz w:val="22"/>
          <w:szCs w:val="22"/>
        </w:rPr>
        <w:t>______________________________________________________________________</w:t>
      </w:r>
    </w:p>
    <w:p w:rsidR="00124FB2" w:rsidRDefault="00124FB2" w:rsidP="00124FB2">
      <w:pPr>
        <w:pStyle w:val="Normal1"/>
        <w:ind w:left="-360" w:right="-316"/>
        <w:rPr>
          <w:sz w:val="22"/>
          <w:szCs w:val="22"/>
        </w:rPr>
      </w:pPr>
      <w:proofErr w:type="gramStart"/>
      <w:r>
        <w:rPr>
          <w:sz w:val="22"/>
          <w:szCs w:val="22"/>
        </w:rPr>
        <w:t>DNI:</w:t>
      </w:r>
      <w:r w:rsidR="00D6528D">
        <w:rPr>
          <w:sz w:val="22"/>
          <w:szCs w:val="22"/>
        </w:rPr>
        <w:t>_</w:t>
      </w:r>
      <w:proofErr w:type="gramEnd"/>
      <w:r w:rsidR="00D6528D">
        <w:rPr>
          <w:sz w:val="22"/>
          <w:szCs w:val="22"/>
        </w:rPr>
        <w:t>______________________________</w:t>
      </w:r>
    </w:p>
    <w:p w:rsidR="00124FB2" w:rsidRDefault="00124FB2" w:rsidP="00124FB2">
      <w:pPr>
        <w:pStyle w:val="Normal1"/>
        <w:ind w:left="-360" w:right="-316"/>
        <w:rPr>
          <w:sz w:val="22"/>
          <w:szCs w:val="22"/>
        </w:rPr>
      </w:pPr>
    </w:p>
    <w:p w:rsidR="00D6528D" w:rsidRDefault="00124FB2" w:rsidP="00D6528D">
      <w:pPr>
        <w:pStyle w:val="Normal1"/>
        <w:ind w:left="-360" w:right="-316"/>
        <w:rPr>
          <w:sz w:val="22"/>
          <w:szCs w:val="22"/>
        </w:rPr>
      </w:pPr>
      <w:r>
        <w:rPr>
          <w:sz w:val="22"/>
          <w:szCs w:val="22"/>
        </w:rPr>
        <w:t xml:space="preserve">DOMICILIO a efecto de notificaciones: </w:t>
      </w:r>
      <w:r w:rsidR="00D6528D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D6528D" w:rsidRDefault="00D6528D" w:rsidP="00D6528D">
      <w:pPr>
        <w:pStyle w:val="Normal1"/>
        <w:ind w:left="-360" w:right="-316"/>
        <w:rPr>
          <w:sz w:val="22"/>
          <w:szCs w:val="22"/>
        </w:rPr>
      </w:pPr>
    </w:p>
    <w:p w:rsidR="00124FB2" w:rsidRDefault="00124FB2" w:rsidP="00D6528D">
      <w:pPr>
        <w:pStyle w:val="Normal1"/>
        <w:ind w:left="-360" w:right="-316"/>
        <w:rPr>
          <w:sz w:val="22"/>
          <w:szCs w:val="22"/>
        </w:rPr>
      </w:pPr>
      <w:r>
        <w:rPr>
          <w:sz w:val="22"/>
          <w:szCs w:val="22"/>
        </w:rPr>
        <w:t>Teléfono:</w:t>
      </w:r>
    </w:p>
    <w:p w:rsidR="00124FB2" w:rsidRDefault="00124FB2" w:rsidP="00124FB2">
      <w:pPr>
        <w:pStyle w:val="Normal1"/>
        <w:ind w:left="-360" w:right="-316"/>
        <w:rPr>
          <w:sz w:val="22"/>
          <w:szCs w:val="22"/>
        </w:rPr>
      </w:pPr>
      <w:r>
        <w:rPr>
          <w:sz w:val="22"/>
          <w:szCs w:val="22"/>
        </w:rPr>
        <w:t>Correo electrónico:</w:t>
      </w: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  <w:r>
        <w:rPr>
          <w:sz w:val="22"/>
          <w:szCs w:val="22"/>
        </w:rPr>
        <w:t>EXPONE: Que habiendo agotado las convocatorias de evaluación y calificación para superar el/los módulos(s) de:</w:t>
      </w:r>
    </w:p>
    <w:p w:rsidR="00124FB2" w:rsidRDefault="00124FB2" w:rsidP="008E2CC2">
      <w:pPr>
        <w:pStyle w:val="Normal1"/>
        <w:ind w:right="-316"/>
        <w:jc w:val="both"/>
        <w:rPr>
          <w:sz w:val="22"/>
          <w:szCs w:val="22"/>
        </w:rPr>
      </w:pPr>
    </w:p>
    <w:tbl>
      <w:tblPr>
        <w:tblW w:w="1024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218"/>
      </w:tblGrid>
      <w:tr w:rsidR="00124FB2" w:rsidTr="00124FB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B2" w:rsidRDefault="00124FB2">
            <w:pPr>
              <w:pStyle w:val="Normal1"/>
              <w:ind w:right="-31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DEL MÓDULO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B2" w:rsidRDefault="00124FB2" w:rsidP="00DC424E">
            <w:pPr>
              <w:pStyle w:val="Normal1"/>
              <w:ind w:right="-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 COMPLETA SIN ABREVIATURAS DEL MÓDULO QUE SE SOLICITA CONVOCATORIA</w:t>
            </w:r>
          </w:p>
        </w:tc>
      </w:tr>
      <w:tr w:rsidR="00124FB2" w:rsidTr="00124FB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2" w:rsidRDefault="00124FB2">
            <w:pPr>
              <w:pStyle w:val="Normal1"/>
              <w:ind w:right="-316"/>
              <w:jc w:val="both"/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2" w:rsidRDefault="00124FB2">
            <w:pPr>
              <w:pStyle w:val="Normal1"/>
              <w:ind w:right="-316"/>
              <w:jc w:val="both"/>
              <w:rPr>
                <w:sz w:val="22"/>
                <w:szCs w:val="22"/>
              </w:rPr>
            </w:pPr>
          </w:p>
        </w:tc>
      </w:tr>
      <w:tr w:rsidR="00124FB2" w:rsidTr="00124FB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2" w:rsidRDefault="00124FB2">
            <w:pPr>
              <w:pStyle w:val="Normal1"/>
              <w:ind w:right="-316"/>
              <w:jc w:val="both"/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2" w:rsidRDefault="00124FB2">
            <w:pPr>
              <w:pStyle w:val="Normal1"/>
              <w:ind w:right="-316"/>
              <w:jc w:val="both"/>
              <w:rPr>
                <w:sz w:val="22"/>
                <w:szCs w:val="22"/>
              </w:rPr>
            </w:pPr>
          </w:p>
        </w:tc>
      </w:tr>
      <w:tr w:rsidR="00124FB2" w:rsidTr="00124FB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2" w:rsidRDefault="00124FB2">
            <w:pPr>
              <w:pStyle w:val="Normal1"/>
              <w:ind w:right="-316"/>
              <w:jc w:val="both"/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B2" w:rsidRDefault="00124FB2">
            <w:pPr>
              <w:pStyle w:val="Normal1"/>
              <w:ind w:right="-316"/>
              <w:jc w:val="both"/>
              <w:rPr>
                <w:sz w:val="22"/>
                <w:szCs w:val="22"/>
              </w:rPr>
            </w:pPr>
          </w:p>
        </w:tc>
      </w:tr>
    </w:tbl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  <w:r>
        <w:rPr>
          <w:sz w:val="22"/>
          <w:szCs w:val="22"/>
        </w:rPr>
        <w:t>Correspondientes al Ciclo Formativo de Grado_____________________de_______________________________________________________</w:t>
      </w:r>
      <w:r w:rsidR="00C06F45">
        <w:rPr>
          <w:sz w:val="22"/>
          <w:szCs w:val="22"/>
        </w:rPr>
        <w:t>p</w:t>
      </w:r>
      <w:r>
        <w:rPr>
          <w:sz w:val="22"/>
          <w:szCs w:val="22"/>
        </w:rPr>
        <w:t>or las circunstancias que a continuación se detallan:</w:t>
      </w: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F45">
        <w:rPr>
          <w:sz w:val="22"/>
          <w:szCs w:val="22"/>
        </w:rPr>
        <w:t>___________________________________________</w:t>
      </w: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  <w:r>
        <w:rPr>
          <w:sz w:val="22"/>
          <w:szCs w:val="22"/>
        </w:rPr>
        <w:t>Y para cuya justificación presenta la siguiente documentación:</w:t>
      </w:r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</w:t>
      </w:r>
      <w:r w:rsidR="00C06F45">
        <w:rPr>
          <w:sz w:val="22"/>
          <w:szCs w:val="22"/>
        </w:rPr>
        <w:t>________________________________________________________________</w:t>
      </w:r>
      <w:bookmarkStart w:id="0" w:name="_GoBack"/>
      <w:bookmarkEnd w:id="0"/>
    </w:p>
    <w:p w:rsidR="00124FB2" w:rsidRDefault="00124FB2" w:rsidP="00124FB2">
      <w:pPr>
        <w:pStyle w:val="Normal1"/>
        <w:ind w:left="-360" w:right="-316"/>
        <w:jc w:val="both"/>
        <w:rPr>
          <w:sz w:val="22"/>
          <w:szCs w:val="22"/>
        </w:rPr>
      </w:pPr>
    </w:p>
    <w:p w:rsidR="00124FB2" w:rsidRDefault="00124FB2" w:rsidP="00B26669">
      <w:pPr>
        <w:pStyle w:val="Normal1"/>
        <w:ind w:left="-360" w:right="-31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SOLICITA: Se le conceda </w:t>
      </w:r>
    </w:p>
    <w:p w:rsidR="00124FB2" w:rsidRPr="00124FB2" w:rsidRDefault="00124FB2" w:rsidP="00124FB2">
      <w:pPr>
        <w:pStyle w:val="Normal1"/>
        <w:numPr>
          <w:ilvl w:val="0"/>
          <w:numId w:val="9"/>
        </w:numPr>
        <w:ind w:right="-31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Primera </w:t>
      </w:r>
      <w:r w:rsidRPr="00124FB2">
        <w:rPr>
          <w:sz w:val="22"/>
          <w:szCs w:val="22"/>
        </w:rPr>
        <w:t>convocatoria de evaluación extraordinaria</w:t>
      </w:r>
    </w:p>
    <w:p w:rsidR="00124FB2" w:rsidRDefault="00124FB2" w:rsidP="00124FB2">
      <w:pPr>
        <w:pStyle w:val="Normal1"/>
        <w:numPr>
          <w:ilvl w:val="0"/>
          <w:numId w:val="9"/>
        </w:numPr>
        <w:ind w:right="-316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124FB2">
        <w:rPr>
          <w:b/>
          <w:sz w:val="22"/>
          <w:szCs w:val="22"/>
        </w:rPr>
        <w:t>egunda</w:t>
      </w:r>
      <w:r>
        <w:rPr>
          <w:sz w:val="22"/>
          <w:szCs w:val="22"/>
        </w:rPr>
        <w:t xml:space="preserve"> convocatoria de evaluación extraordinaria</w:t>
      </w:r>
    </w:p>
    <w:p w:rsidR="008E2CC2" w:rsidRDefault="008E2CC2" w:rsidP="00124FB2">
      <w:pPr>
        <w:pStyle w:val="Normal1"/>
        <w:ind w:right="-316"/>
        <w:jc w:val="both"/>
        <w:rPr>
          <w:sz w:val="22"/>
          <w:szCs w:val="22"/>
        </w:rPr>
      </w:pPr>
    </w:p>
    <w:p w:rsidR="00124FB2" w:rsidRDefault="00124FB2" w:rsidP="00B26669">
      <w:pPr>
        <w:pStyle w:val="Normal1"/>
        <w:ind w:right="-31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Para ser utilizada en la </w:t>
      </w:r>
    </w:p>
    <w:p w:rsidR="00124FB2" w:rsidRDefault="00124FB2" w:rsidP="00124FB2">
      <w:pPr>
        <w:pStyle w:val="Normal1"/>
        <w:numPr>
          <w:ilvl w:val="0"/>
          <w:numId w:val="11"/>
        </w:numPr>
        <w:ind w:left="426" w:right="-316" w:hanging="426"/>
        <w:jc w:val="both"/>
        <w:rPr>
          <w:sz w:val="22"/>
          <w:szCs w:val="22"/>
        </w:rPr>
      </w:pPr>
      <w:r w:rsidRPr="00124FB2">
        <w:rPr>
          <w:b/>
          <w:sz w:val="22"/>
          <w:szCs w:val="22"/>
        </w:rPr>
        <w:t>Primera</w:t>
      </w:r>
      <w:r>
        <w:rPr>
          <w:sz w:val="22"/>
          <w:szCs w:val="22"/>
        </w:rPr>
        <w:t xml:space="preserve"> convocatoria de evaluación final del presente curso</w:t>
      </w:r>
    </w:p>
    <w:p w:rsidR="00124FB2" w:rsidRDefault="00124FB2" w:rsidP="00124FB2">
      <w:pPr>
        <w:pStyle w:val="Normal1"/>
        <w:numPr>
          <w:ilvl w:val="0"/>
          <w:numId w:val="11"/>
        </w:numPr>
        <w:ind w:left="426" w:right="-316" w:hanging="426"/>
        <w:jc w:val="both"/>
        <w:rPr>
          <w:sz w:val="22"/>
          <w:szCs w:val="22"/>
        </w:rPr>
      </w:pPr>
      <w:r w:rsidRPr="00124FB2">
        <w:rPr>
          <w:b/>
          <w:sz w:val="22"/>
          <w:szCs w:val="22"/>
        </w:rPr>
        <w:t>Segunda</w:t>
      </w:r>
      <w:r>
        <w:rPr>
          <w:sz w:val="22"/>
          <w:szCs w:val="22"/>
        </w:rPr>
        <w:t xml:space="preserve"> convocatoria de evaluación final del presente curso</w:t>
      </w:r>
    </w:p>
    <w:p w:rsidR="00124FB2" w:rsidRDefault="00124FB2" w:rsidP="00124FB2">
      <w:pPr>
        <w:pStyle w:val="Normal1"/>
        <w:ind w:left="360" w:right="-316"/>
        <w:jc w:val="both"/>
        <w:rPr>
          <w:sz w:val="22"/>
          <w:szCs w:val="22"/>
        </w:rPr>
      </w:pPr>
    </w:p>
    <w:p w:rsidR="00124FB2" w:rsidRDefault="00124FB2" w:rsidP="008E2CC2">
      <w:pPr>
        <w:pStyle w:val="Normal1"/>
        <w:ind w:right="-316"/>
        <w:jc w:val="both"/>
        <w:rPr>
          <w:sz w:val="22"/>
          <w:szCs w:val="22"/>
        </w:rPr>
      </w:pPr>
      <w:r w:rsidRPr="00124FB2">
        <w:rPr>
          <w:sz w:val="22"/>
          <w:szCs w:val="22"/>
        </w:rPr>
        <w:t>conforme al artículo 3 apartado 5 de la orden del 26 de octubre de 2009 (BOA 224 18 de noviembre</w:t>
      </w:r>
      <w:r>
        <w:rPr>
          <w:sz w:val="22"/>
          <w:szCs w:val="22"/>
        </w:rPr>
        <w:t xml:space="preserve"> de 2009), de la Consejera de E</w:t>
      </w:r>
      <w:r w:rsidRPr="00124FB2">
        <w:rPr>
          <w:sz w:val="22"/>
          <w:szCs w:val="22"/>
        </w:rPr>
        <w:t>ducación, Cultura y Deporte, que regula la matriculación, evaluación y acreditación académica del alumnado de Formación Profesional en los centros docentes de la Comunidad Autónoma de Aragón, para poder finalizar los estudios comenzados y obtener el correspondiente título.</w:t>
      </w:r>
    </w:p>
    <w:p w:rsidR="00124FB2" w:rsidRDefault="00124FB2" w:rsidP="00124FB2">
      <w:pPr>
        <w:pStyle w:val="Normal1"/>
        <w:ind w:left="-360" w:right="-316"/>
        <w:jc w:val="righ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Zaragoza, </w:t>
      </w:r>
      <w:proofErr w:type="spellStart"/>
      <w:r>
        <w:rPr>
          <w:sz w:val="22"/>
          <w:szCs w:val="22"/>
        </w:rPr>
        <w:t>a______de__________________de</w:t>
      </w:r>
      <w:proofErr w:type="spellEnd"/>
      <w:r>
        <w:rPr>
          <w:sz w:val="22"/>
          <w:szCs w:val="22"/>
        </w:rPr>
        <w:t>___________</w:t>
      </w:r>
    </w:p>
    <w:p w:rsidR="00124FB2" w:rsidRDefault="00124FB2" w:rsidP="00124FB2">
      <w:pPr>
        <w:pStyle w:val="Normal1"/>
        <w:ind w:left="-360" w:right="-316"/>
        <w:jc w:val="right"/>
        <w:rPr>
          <w:sz w:val="22"/>
          <w:szCs w:val="22"/>
        </w:rPr>
      </w:pPr>
    </w:p>
    <w:p w:rsidR="00124FB2" w:rsidRDefault="00124FB2" w:rsidP="00124FB2">
      <w:pPr>
        <w:pStyle w:val="Normal1"/>
        <w:ind w:left="-360" w:right="-316"/>
        <w:jc w:val="right"/>
        <w:rPr>
          <w:sz w:val="16"/>
          <w:szCs w:val="16"/>
        </w:rPr>
      </w:pPr>
      <w:r>
        <w:rPr>
          <w:sz w:val="16"/>
          <w:szCs w:val="16"/>
        </w:rPr>
        <w:t>(Firma</w:t>
      </w:r>
      <w:r>
        <w:rPr>
          <w:b/>
          <w:sz w:val="16"/>
          <w:szCs w:val="16"/>
        </w:rPr>
        <w:t>)</w:t>
      </w:r>
    </w:p>
    <w:p w:rsidR="00124FB2" w:rsidRDefault="00124FB2" w:rsidP="00124FB2">
      <w:pPr>
        <w:pStyle w:val="Normal1"/>
        <w:ind w:left="-360" w:right="-316"/>
        <w:jc w:val="right"/>
        <w:rPr>
          <w:sz w:val="16"/>
          <w:szCs w:val="16"/>
        </w:rPr>
      </w:pPr>
    </w:p>
    <w:p w:rsidR="00124FB2" w:rsidRDefault="00124FB2" w:rsidP="00124FB2">
      <w:pPr>
        <w:pStyle w:val="Normal1"/>
        <w:ind w:left="-360" w:right="-316"/>
        <w:jc w:val="right"/>
        <w:rPr>
          <w:sz w:val="16"/>
          <w:szCs w:val="16"/>
        </w:rPr>
      </w:pPr>
    </w:p>
    <w:p w:rsidR="008E2CC2" w:rsidRDefault="008E2CC2" w:rsidP="008E2CC2">
      <w:pPr>
        <w:pStyle w:val="Normal1"/>
        <w:ind w:right="-316"/>
        <w:rPr>
          <w:sz w:val="16"/>
          <w:szCs w:val="16"/>
        </w:rPr>
      </w:pPr>
    </w:p>
    <w:p w:rsidR="00836DFD" w:rsidRPr="008E2CC2" w:rsidRDefault="00124FB2" w:rsidP="00B26669">
      <w:pPr>
        <w:pStyle w:val="Normal1"/>
        <w:ind w:right="-316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="008E2CC2">
        <w:rPr>
          <w:b/>
          <w:sz w:val="22"/>
          <w:szCs w:val="22"/>
        </w:rPr>
        <w:t xml:space="preserve">RA DIRECTORA DEL CPIFP LOS ENLACES </w:t>
      </w:r>
      <w:r>
        <w:rPr>
          <w:b/>
          <w:sz w:val="22"/>
          <w:szCs w:val="22"/>
        </w:rPr>
        <w:t xml:space="preserve"> ZARAGOZA</w:t>
      </w:r>
    </w:p>
    <w:sectPr w:rsidR="00836DFD" w:rsidRPr="008E2CC2" w:rsidSect="009F5313">
      <w:headerReference w:type="even" r:id="rId7"/>
      <w:headerReference w:type="default" r:id="rId8"/>
      <w:footerReference w:type="default" r:id="rId9"/>
      <w:headerReference w:type="first" r:id="rId10"/>
      <w:pgSz w:w="11904" w:h="16835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81" w:rsidRDefault="00747C81">
      <w:r>
        <w:separator/>
      </w:r>
    </w:p>
  </w:endnote>
  <w:endnote w:type="continuationSeparator" w:id="0">
    <w:p w:rsidR="00747C81" w:rsidRDefault="007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BE" w:rsidRDefault="00B26669" w:rsidP="001542BE">
    <w:pPr>
      <w:pStyle w:val="Piedepgina"/>
      <w:tabs>
        <w:tab w:val="clear" w:pos="4252"/>
        <w:tab w:val="clear" w:pos="8504"/>
        <w:tab w:val="left" w:pos="3680"/>
      </w:tabs>
      <w:ind w:left="-1276"/>
    </w:pPr>
    <w:r>
      <w:rPr>
        <w:noProof/>
      </w:rPr>
      <w:drawing>
        <wp:inline distT="0" distB="0" distL="0" distR="0">
          <wp:extent cx="7277076" cy="701859"/>
          <wp:effectExtent l="19050" t="0" r="24" b="0"/>
          <wp:docPr id="1" name="0 Imagen" descr="Faldón 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ldón 202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4509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81" w:rsidRDefault="00747C81">
      <w:r>
        <w:separator/>
      </w:r>
    </w:p>
  </w:footnote>
  <w:footnote w:type="continuationSeparator" w:id="0">
    <w:p w:rsidR="00747C81" w:rsidRDefault="007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BE" w:rsidRDefault="00F0393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320" cy="439420"/>
          <wp:effectExtent l="0" t="0" r="0" b="0"/>
          <wp:wrapNone/>
          <wp:docPr id="5" name="Imagen 5" descr="ENCABEZAD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CABEZADO COLO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7C8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481.75pt;height:84.6pt;z-index:-251660288;mso-wrap-edited:f;mso-position-horizontal:center;mso-position-horizontal-relative:margin;mso-position-vertical:center;mso-position-vertical-relative:margin" wrapcoords="235 0 0 382 -33 573 -33 4587 504 6116 1042 6116 100 7072 -33 7454 -33 14527 403 15292 1581 15292 -33 17585 -33 21408 21600 21408 21600 17585 21229 15292 21499 15292 21600 14527 21600 7646 21465 7263 20691 6116 21128 6116 21600 4587 21600 573 18807 0 235 0">
          <v:imagedata r:id="rId2" o:title="SARDINE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BE" w:rsidRDefault="00F0393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-363855</wp:posOffset>
          </wp:positionH>
          <wp:positionV relativeFrom="margin">
            <wp:posOffset>-657225</wp:posOffset>
          </wp:positionV>
          <wp:extent cx="6126480" cy="440055"/>
          <wp:effectExtent l="0" t="0" r="0" b="0"/>
          <wp:wrapNone/>
          <wp:docPr id="3" name="Imagen 3" descr="ENCABEZAD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CABEZADO COLO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0" r="-110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BE" w:rsidRDefault="00F0393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320" cy="439420"/>
          <wp:effectExtent l="0" t="0" r="0" b="0"/>
          <wp:wrapNone/>
          <wp:docPr id="2" name="Imagen 2" descr="ENCABEZAD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CABEZADO COLO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7C8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81.75pt;height:84.6pt;z-index:-251659264;mso-wrap-edited:f;mso-position-horizontal:center;mso-position-horizontal-relative:margin;mso-position-vertical:center;mso-position-vertical-relative:margin" wrapcoords="235 0 0 382 -33 573 -33 4587 504 6116 1042 6116 100 7072 -33 7454 -33 14527 403 15292 1581 15292 -33 17585 -33 21408 21600 21408 21600 17585 21229 15292 21499 15292 21600 14527 21600 7646 21465 7263 20691 6116 21128 6116 21600 4587 21600 573 18807 0 235 0">
          <v:imagedata r:id="rId2" o:title="SARDINE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5B657C4"/>
    <w:lvl w:ilvl="0">
      <w:numFmt w:val="bullet"/>
      <w:lvlText w:val="*"/>
      <w:lvlJc w:val="left"/>
    </w:lvl>
  </w:abstractNum>
  <w:abstractNum w:abstractNumId="1" w15:restartNumberingAfterBreak="0">
    <w:nsid w:val="086114AE"/>
    <w:multiLevelType w:val="hybridMultilevel"/>
    <w:tmpl w:val="0C50D492"/>
    <w:lvl w:ilvl="0" w:tplc="C616F34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D4F87"/>
    <w:multiLevelType w:val="hybridMultilevel"/>
    <w:tmpl w:val="8B584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2CC4"/>
    <w:multiLevelType w:val="hybridMultilevel"/>
    <w:tmpl w:val="13200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83EBF"/>
    <w:multiLevelType w:val="hybridMultilevel"/>
    <w:tmpl w:val="E14E10A2"/>
    <w:lvl w:ilvl="0" w:tplc="C616F34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64484"/>
    <w:multiLevelType w:val="hybridMultilevel"/>
    <w:tmpl w:val="CCCA1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0640"/>
    <w:multiLevelType w:val="hybridMultilevel"/>
    <w:tmpl w:val="C322A3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2465D"/>
    <w:multiLevelType w:val="hybridMultilevel"/>
    <w:tmpl w:val="1C821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30E7F"/>
    <w:multiLevelType w:val="hybridMultilevel"/>
    <w:tmpl w:val="16B0C328"/>
    <w:lvl w:ilvl="0" w:tplc="65CA77D0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776"/>
    <w:rsid w:val="00021A41"/>
    <w:rsid w:val="00053BBD"/>
    <w:rsid w:val="0005437A"/>
    <w:rsid w:val="000C6020"/>
    <w:rsid w:val="000E5906"/>
    <w:rsid w:val="0010129F"/>
    <w:rsid w:val="00124AB2"/>
    <w:rsid w:val="00124FB2"/>
    <w:rsid w:val="001372CB"/>
    <w:rsid w:val="001542BE"/>
    <w:rsid w:val="0016280A"/>
    <w:rsid w:val="00194A0B"/>
    <w:rsid w:val="0025463C"/>
    <w:rsid w:val="00274F96"/>
    <w:rsid w:val="002839EF"/>
    <w:rsid w:val="002A177B"/>
    <w:rsid w:val="002A72EB"/>
    <w:rsid w:val="002B674A"/>
    <w:rsid w:val="002D523F"/>
    <w:rsid w:val="002E34D4"/>
    <w:rsid w:val="003C34C5"/>
    <w:rsid w:val="003E34D3"/>
    <w:rsid w:val="00440CB9"/>
    <w:rsid w:val="00447DD2"/>
    <w:rsid w:val="004718B4"/>
    <w:rsid w:val="00481424"/>
    <w:rsid w:val="0048377D"/>
    <w:rsid w:val="00494E53"/>
    <w:rsid w:val="004C04BC"/>
    <w:rsid w:val="004D0914"/>
    <w:rsid w:val="00505D87"/>
    <w:rsid w:val="00510DC7"/>
    <w:rsid w:val="00511C70"/>
    <w:rsid w:val="00512D91"/>
    <w:rsid w:val="00520D00"/>
    <w:rsid w:val="0053631C"/>
    <w:rsid w:val="00537DCA"/>
    <w:rsid w:val="005519BF"/>
    <w:rsid w:val="00553B6C"/>
    <w:rsid w:val="00555908"/>
    <w:rsid w:val="00587DFB"/>
    <w:rsid w:val="005C14F8"/>
    <w:rsid w:val="005F109B"/>
    <w:rsid w:val="006268FB"/>
    <w:rsid w:val="006408FF"/>
    <w:rsid w:val="00662D95"/>
    <w:rsid w:val="00667B04"/>
    <w:rsid w:val="006A01BF"/>
    <w:rsid w:val="006A6078"/>
    <w:rsid w:val="006D136C"/>
    <w:rsid w:val="00703FCC"/>
    <w:rsid w:val="00710EA5"/>
    <w:rsid w:val="00747C81"/>
    <w:rsid w:val="00756819"/>
    <w:rsid w:val="00780D18"/>
    <w:rsid w:val="007B6BA3"/>
    <w:rsid w:val="007C7D22"/>
    <w:rsid w:val="008162CA"/>
    <w:rsid w:val="0082720D"/>
    <w:rsid w:val="00827774"/>
    <w:rsid w:val="00831508"/>
    <w:rsid w:val="00836DFD"/>
    <w:rsid w:val="00893846"/>
    <w:rsid w:val="008B10A5"/>
    <w:rsid w:val="008D72B1"/>
    <w:rsid w:val="008E034F"/>
    <w:rsid w:val="008E2CC2"/>
    <w:rsid w:val="008E4507"/>
    <w:rsid w:val="0090554B"/>
    <w:rsid w:val="00932BBA"/>
    <w:rsid w:val="0098737F"/>
    <w:rsid w:val="009B20A8"/>
    <w:rsid w:val="009B5700"/>
    <w:rsid w:val="009E70A4"/>
    <w:rsid w:val="009F5313"/>
    <w:rsid w:val="00A36845"/>
    <w:rsid w:val="00A7674F"/>
    <w:rsid w:val="00AA18DC"/>
    <w:rsid w:val="00AC44B7"/>
    <w:rsid w:val="00B075CE"/>
    <w:rsid w:val="00B07888"/>
    <w:rsid w:val="00B13776"/>
    <w:rsid w:val="00B26669"/>
    <w:rsid w:val="00B362E6"/>
    <w:rsid w:val="00B4094A"/>
    <w:rsid w:val="00B52E1D"/>
    <w:rsid w:val="00B80A77"/>
    <w:rsid w:val="00B92BF2"/>
    <w:rsid w:val="00C06F45"/>
    <w:rsid w:val="00C21938"/>
    <w:rsid w:val="00C8114D"/>
    <w:rsid w:val="00CB4484"/>
    <w:rsid w:val="00CC0ED5"/>
    <w:rsid w:val="00CF32DD"/>
    <w:rsid w:val="00D14D06"/>
    <w:rsid w:val="00D64C4F"/>
    <w:rsid w:val="00D6528D"/>
    <w:rsid w:val="00D74BB4"/>
    <w:rsid w:val="00DB4D81"/>
    <w:rsid w:val="00DC424E"/>
    <w:rsid w:val="00DF0C92"/>
    <w:rsid w:val="00E1132D"/>
    <w:rsid w:val="00E148C0"/>
    <w:rsid w:val="00E15154"/>
    <w:rsid w:val="00E4104E"/>
    <w:rsid w:val="00E530F6"/>
    <w:rsid w:val="00E93D79"/>
    <w:rsid w:val="00EB16F1"/>
    <w:rsid w:val="00EB659D"/>
    <w:rsid w:val="00ED791E"/>
    <w:rsid w:val="00F03936"/>
    <w:rsid w:val="00F11957"/>
    <w:rsid w:val="00F12659"/>
    <w:rsid w:val="00F352EF"/>
    <w:rsid w:val="00F43317"/>
    <w:rsid w:val="00F52B67"/>
    <w:rsid w:val="00F53CE6"/>
    <w:rsid w:val="00F94F40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5BEFBEBB"/>
  <w15:docId w15:val="{BE12BCA5-A242-40C8-9618-A6886DFF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80A"/>
  </w:style>
  <w:style w:type="paragraph" w:styleId="Ttulo1">
    <w:name w:val="heading 1"/>
    <w:basedOn w:val="Normal"/>
    <w:next w:val="Normal"/>
    <w:qFormat/>
    <w:rsid w:val="0016280A"/>
    <w:pPr>
      <w:keepNext/>
      <w:jc w:val="both"/>
      <w:outlineLvl w:val="0"/>
    </w:pPr>
    <w:rPr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712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128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6280A"/>
    <w:pPr>
      <w:jc w:val="both"/>
    </w:pPr>
    <w:rPr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F43317"/>
    <w:pPr>
      <w:ind w:left="720"/>
      <w:contextualSpacing/>
    </w:pPr>
    <w:rPr>
      <w:sz w:val="24"/>
      <w:szCs w:val="24"/>
    </w:rPr>
  </w:style>
  <w:style w:type="paragraph" w:customStyle="1" w:styleId="m-4520202038864611596ydpa5c35d34msonormal">
    <w:name w:val="m_-4520202038864611596ydpa5c35d34msonormal"/>
    <w:basedOn w:val="Normal"/>
    <w:rsid w:val="00F43317"/>
    <w:pPr>
      <w:spacing w:before="100" w:beforeAutospacing="1" w:after="100" w:after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101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129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124FB2"/>
  </w:style>
  <w:style w:type="paragraph" w:styleId="Mapadeldocumento">
    <w:name w:val="Document Map"/>
    <w:basedOn w:val="Normal"/>
    <w:link w:val="MapadeldocumentoCar"/>
    <w:semiHidden/>
    <w:unhideWhenUsed/>
    <w:rsid w:val="00B2666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26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SALAS GIMÉNEZ</dc:creator>
  <cp:lastModifiedBy>Cristina</cp:lastModifiedBy>
  <cp:revision>5</cp:revision>
  <cp:lastPrinted>2021-02-17T14:29:00Z</cp:lastPrinted>
  <dcterms:created xsi:type="dcterms:W3CDTF">2022-02-17T11:28:00Z</dcterms:created>
  <dcterms:modified xsi:type="dcterms:W3CDTF">2022-02-24T15:01:00Z</dcterms:modified>
</cp:coreProperties>
</file>